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61C2" w14:textId="77777777" w:rsidR="00036D87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Oferent:</w:t>
      </w:r>
      <w:r w:rsidR="00036D87" w:rsidRPr="009E6AB7">
        <w:rPr>
          <w:rFonts w:ascii="Arial" w:hAnsi="Arial" w:cs="Arial"/>
          <w:sz w:val="24"/>
          <w:szCs w:val="24"/>
        </w:rPr>
        <w:t xml:space="preserve"> </w:t>
      </w:r>
      <w:r w:rsidRPr="009E6AB7">
        <w:rPr>
          <w:rFonts w:ascii="Arial" w:hAnsi="Arial" w:cs="Arial"/>
          <w:sz w:val="24"/>
          <w:szCs w:val="24"/>
        </w:rPr>
        <w:t xml:space="preserve"> </w:t>
      </w:r>
      <w:r w:rsidR="00036D87" w:rsidRPr="009E6AB7">
        <w:rPr>
          <w:rFonts w:ascii="Arial" w:hAnsi="Arial" w:cs="Arial"/>
          <w:sz w:val="24"/>
          <w:szCs w:val="24"/>
        </w:rPr>
        <w:t>…..</w:t>
      </w:r>
      <w:r w:rsidRPr="009E6AB7">
        <w:rPr>
          <w:rFonts w:ascii="Arial" w:hAnsi="Arial" w:cs="Arial"/>
          <w:sz w:val="24"/>
          <w:szCs w:val="24"/>
        </w:rPr>
        <w:t>……………….</w:t>
      </w:r>
    </w:p>
    <w:p w14:paraId="48FC890E" w14:textId="77777777" w:rsidR="009E6AB7" w:rsidRPr="009E6AB7" w:rsidRDefault="009E6AB7" w:rsidP="002D61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853EAC" w14:textId="5D7ABEF4" w:rsidR="00B45AC0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Oferta z dnia ………………….</w:t>
      </w:r>
    </w:p>
    <w:p w14:paraId="23C2153E" w14:textId="77777777" w:rsidR="00B45AC0" w:rsidRPr="009E6AB7" w:rsidRDefault="005A2DB2" w:rsidP="002D6141">
      <w:pPr>
        <w:spacing w:before="7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AB7">
        <w:rPr>
          <w:rFonts w:ascii="Arial" w:hAnsi="Arial" w:cs="Arial"/>
          <w:b/>
          <w:sz w:val="24"/>
          <w:szCs w:val="24"/>
        </w:rPr>
        <w:t>OŚWIADCZENIE OFERENTA</w:t>
      </w:r>
    </w:p>
    <w:p w14:paraId="67B5AD4F" w14:textId="77777777" w:rsidR="002D6141" w:rsidRPr="009E6AB7" w:rsidRDefault="002D6141" w:rsidP="002D61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C69BF9" w14:textId="77B7B3D4" w:rsidR="00B45AC0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Oświadczam, że zapoznałem się ze stanem składnika rzeczowego majątku ruchomego będącego prze</w:t>
      </w:r>
      <w:r w:rsidR="002D6141" w:rsidRPr="009E6AB7">
        <w:rPr>
          <w:rFonts w:ascii="Arial" w:hAnsi="Arial" w:cs="Arial"/>
          <w:sz w:val="24"/>
          <w:szCs w:val="24"/>
        </w:rPr>
        <w:t xml:space="preserve">dmiotem </w:t>
      </w:r>
      <w:r w:rsidR="009E6AB7" w:rsidRPr="009E6AB7">
        <w:rPr>
          <w:rFonts w:ascii="Arial" w:hAnsi="Arial" w:cs="Arial"/>
          <w:sz w:val="24"/>
          <w:szCs w:val="24"/>
        </w:rPr>
        <w:t>sprzedaży</w:t>
      </w:r>
      <w:r w:rsidR="002D6141" w:rsidRPr="009E6AB7">
        <w:rPr>
          <w:rFonts w:ascii="Arial" w:hAnsi="Arial" w:cs="Arial"/>
          <w:sz w:val="24"/>
          <w:szCs w:val="24"/>
        </w:rPr>
        <w:t xml:space="preserve"> i </w:t>
      </w:r>
      <w:r w:rsidRPr="009E6AB7">
        <w:rPr>
          <w:rFonts w:ascii="Arial" w:hAnsi="Arial" w:cs="Arial"/>
          <w:sz w:val="24"/>
          <w:szCs w:val="24"/>
        </w:rPr>
        <w:t>ponoszę odpowiedzialność za skutki wynikające z rezygnacji z zapoznania się ze stanem tego składnika.</w:t>
      </w:r>
    </w:p>
    <w:p w14:paraId="415A64FE" w14:textId="77777777" w:rsidR="002D6141" w:rsidRPr="009E6AB7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43E12D54" w14:textId="77777777" w:rsidR="002D6141" w:rsidRPr="009E6AB7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3094CD2D" w14:textId="10CF8D64" w:rsidR="00B45AC0" w:rsidRDefault="005A2DB2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Data i podpis</w:t>
      </w:r>
    </w:p>
    <w:p w14:paraId="056FE79C" w14:textId="77777777" w:rsidR="009E6AB7" w:rsidRPr="009E6AB7" w:rsidRDefault="009E6AB7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57901322" w14:textId="77777777" w:rsidR="00B45AC0" w:rsidRPr="009E6AB7" w:rsidRDefault="005A2DB2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…………………</w:t>
      </w:r>
    </w:p>
    <w:sectPr w:rsidR="00B45AC0" w:rsidRPr="009E6AB7" w:rsidSect="002D6141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E4BF" w14:textId="77777777" w:rsidR="0060604C" w:rsidRDefault="0060604C">
      <w:pPr>
        <w:spacing w:after="0" w:line="240" w:lineRule="auto"/>
      </w:pPr>
      <w:r>
        <w:separator/>
      </w:r>
    </w:p>
  </w:endnote>
  <w:endnote w:type="continuationSeparator" w:id="0">
    <w:p w14:paraId="450F83F6" w14:textId="77777777" w:rsidR="0060604C" w:rsidRDefault="0060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B352" w14:textId="77777777" w:rsidR="0060604C" w:rsidRDefault="0060604C">
      <w:pPr>
        <w:spacing w:after="0" w:line="240" w:lineRule="auto"/>
      </w:pPr>
      <w:r>
        <w:separator/>
      </w:r>
    </w:p>
  </w:footnote>
  <w:footnote w:type="continuationSeparator" w:id="0">
    <w:p w14:paraId="193CE85B" w14:textId="77777777" w:rsidR="0060604C" w:rsidRDefault="00606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C0"/>
    <w:rsid w:val="00000DB7"/>
    <w:rsid w:val="00036D87"/>
    <w:rsid w:val="002D6141"/>
    <w:rsid w:val="005A2DB2"/>
    <w:rsid w:val="00605F03"/>
    <w:rsid w:val="0060604C"/>
    <w:rsid w:val="00640B58"/>
    <w:rsid w:val="00772F07"/>
    <w:rsid w:val="0093556C"/>
    <w:rsid w:val="00940752"/>
    <w:rsid w:val="009E6AB7"/>
    <w:rsid w:val="00AA7D5C"/>
    <w:rsid w:val="00B45AC0"/>
    <w:rsid w:val="00C36F01"/>
    <w:rsid w:val="00C63C79"/>
    <w:rsid w:val="00D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C91B"/>
  <w15:docId w15:val="{7569BBB0-5DE0-442A-963B-D2EA294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4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5D7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6D8A"/>
  </w:style>
  <w:style w:type="character" w:customStyle="1" w:styleId="StopkaZnak">
    <w:name w:val="Stopka Znak"/>
    <w:basedOn w:val="Domylnaczcionkaakapitu"/>
    <w:link w:val="Stopka"/>
    <w:uiPriority w:val="99"/>
    <w:qFormat/>
    <w:rsid w:val="00C56D8A"/>
  </w:style>
  <w:style w:type="paragraph" w:styleId="Nagwek">
    <w:name w:val="header"/>
    <w:basedOn w:val="Normalny"/>
    <w:next w:val="Tekstpodstawowy"/>
    <w:link w:val="Nagwek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5D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</dc:title>
  <dc:subject/>
  <dc:creator>-</dc:creator>
  <dc:description/>
  <cp:lastModifiedBy>PIW Pabianice</cp:lastModifiedBy>
  <cp:revision>2</cp:revision>
  <dcterms:created xsi:type="dcterms:W3CDTF">2024-11-18T12:54:00Z</dcterms:created>
  <dcterms:modified xsi:type="dcterms:W3CDTF">2024-11-18T12:54:00Z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UxC4dwLulzfINJ8nQH+xvX5LNGipWa4BRSZhPgxsCvmoiCaBpzlwWG7OI18bmimBFs6RvIRYa3cGbg5c/LmcNg==</vt:lpwstr>
  </property>
  <property fmtid="{D5CDD505-2E9C-101B-9397-08002B2CF9AE}" pid="10" name="MFClassificationDate">
    <vt:lpwstr>2024-05-07T13:17:07.2175687+02:00</vt:lpwstr>
  </property>
  <property fmtid="{D5CDD505-2E9C-101B-9397-08002B2CF9AE}" pid="11" name="MFClassifiedBySID">
    <vt:lpwstr>UxC4dwLulzfINJ8nQH+xvX5LNGipWa4BRSZhPgxsCvm42mrIC/DSDv0ggS+FjUN/2v1BBotkLlY5aAiEhoi6uQ7EYYsS2PY1pL0VheFT0KayqhvZDj2A5GZS+0ch2ZJ6</vt:lpwstr>
  </property>
  <property fmtid="{D5CDD505-2E9C-101B-9397-08002B2CF9AE}" pid="12" name="MFGRNItemId">
    <vt:lpwstr>GRN-7efb407d-4192-4ebb-9108-c30214e996d5</vt:lpwstr>
  </property>
  <property fmtid="{D5CDD505-2E9C-101B-9397-08002B2CF9AE}" pid="13" name="MFHash">
    <vt:lpwstr>HAYFl4f92KiYHmJKgPvtC9WyCFSMMNBT13j6U9YeeBU=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